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9A8" w14:textId="7C537903" w:rsidR="00FB232E" w:rsidRPr="00C40EA5" w:rsidRDefault="000E3896" w:rsidP="009B68DC">
      <w:pPr>
        <w:widowControl w:val="0"/>
        <w:jc w:val="center"/>
        <w:rPr>
          <w:b/>
          <w:lang w:val="kk-KZ"/>
        </w:rPr>
      </w:pPr>
      <w:bookmarkStart w:id="0" w:name="_Hlk202386139"/>
      <w:r w:rsidRPr="00C40EA5">
        <w:rPr>
          <w:b/>
          <w:lang w:val="kk-KZ"/>
        </w:rPr>
        <w:t>50</w:t>
      </w:r>
      <w:r w:rsidR="00BC0E71">
        <w:rPr>
          <w:b/>
          <w:lang w:val="kk-KZ"/>
        </w:rPr>
        <w:t>4</w:t>
      </w:r>
      <w:r w:rsidRPr="00C40EA5">
        <w:rPr>
          <w:b/>
          <w:lang w:val="kk-KZ"/>
        </w:rPr>
        <w:t xml:space="preserve">00 – </w:t>
      </w:r>
      <w:r w:rsidR="00BC0E71" w:rsidRPr="00BC0E71">
        <w:rPr>
          <w:b/>
          <w:lang w:val="kk-KZ"/>
        </w:rPr>
        <w:t>Әлеуметтану</w:t>
      </w:r>
      <w:r w:rsidRPr="00C40EA5">
        <w:rPr>
          <w:b/>
          <w:lang w:val="kk-KZ"/>
        </w:rPr>
        <w:t xml:space="preserve"> </w:t>
      </w:r>
      <w:r w:rsidR="00D229D7">
        <w:rPr>
          <w:b/>
          <w:lang w:val="kk-KZ"/>
        </w:rPr>
        <w:t xml:space="preserve">ғылымдары </w:t>
      </w:r>
      <w:r w:rsidRPr="00C40EA5">
        <w:rPr>
          <w:b/>
          <w:lang w:val="kk-KZ"/>
        </w:rPr>
        <w:t xml:space="preserve">ғылыми бағыты </w:t>
      </w:r>
      <w:r w:rsidR="00FB232E" w:rsidRPr="00C40EA5">
        <w:rPr>
          <w:b/>
          <w:lang w:val="kk-KZ"/>
        </w:rPr>
        <w:t>бойынша</w:t>
      </w:r>
    </w:p>
    <w:bookmarkEnd w:id="0"/>
    <w:p w14:paraId="31D75AE9" w14:textId="3FF39C7A" w:rsidR="00FB232E" w:rsidRPr="00C40EA5" w:rsidRDefault="009B68DC" w:rsidP="009B68DC">
      <w:pPr>
        <w:jc w:val="center"/>
        <w:rPr>
          <w:b/>
          <w:lang w:val="kk-KZ"/>
        </w:rPr>
      </w:pPr>
      <w:r w:rsidRPr="00C40EA5">
        <w:rPr>
          <w:rFonts w:eastAsia="Lucida Sans Unicode"/>
          <w:b/>
          <w:kern w:val="1"/>
          <w:lang w:val="kk-KZ"/>
        </w:rPr>
        <w:t xml:space="preserve">қауымдастырылған профессор </w:t>
      </w:r>
      <w:r w:rsidR="00FB232E" w:rsidRPr="00C40EA5">
        <w:rPr>
          <w:b/>
          <w:lang w:val="kk-KZ"/>
        </w:rPr>
        <w:t>ғылыми атағын ізденуші туралы</w:t>
      </w:r>
    </w:p>
    <w:p w14:paraId="2DC75D4F" w14:textId="286EA2D7" w:rsidR="00FB232E" w:rsidRPr="0031184A" w:rsidRDefault="009B68DC" w:rsidP="00FB232E">
      <w:pPr>
        <w:jc w:val="center"/>
        <w:rPr>
          <w:b/>
          <w:lang w:val="kk-KZ"/>
        </w:rPr>
      </w:pPr>
      <w:r w:rsidRPr="0031184A">
        <w:rPr>
          <w:b/>
          <w:lang w:val="kk-KZ"/>
        </w:rPr>
        <w:t>АНЫҚТАМА</w:t>
      </w:r>
    </w:p>
    <w:p w14:paraId="5453702C" w14:textId="77777777" w:rsidR="00FB232E" w:rsidRPr="0031184A" w:rsidRDefault="00FB232E" w:rsidP="00FB23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36"/>
        <w:gridCol w:w="4953"/>
      </w:tblGrid>
      <w:tr w:rsidR="00BC0E71" w:rsidRPr="008A2747" w14:paraId="3817E53D" w14:textId="77777777" w:rsidTr="007A3F18">
        <w:tc>
          <w:tcPr>
            <w:tcW w:w="456" w:type="dxa"/>
            <w:shd w:val="clear" w:color="auto" w:fill="auto"/>
          </w:tcPr>
          <w:p w14:paraId="200324F9" w14:textId="77777777" w:rsidR="00BC0E71" w:rsidRPr="008A2747" w:rsidRDefault="00BC0E71" w:rsidP="00BC0E7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33AE27E5" w14:textId="7059C43B" w:rsidR="00BC0E71" w:rsidRPr="008A2747" w:rsidRDefault="00BC0E71" w:rsidP="00BC0E7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Тегі, аты, әкесінің аты 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3B3D41F3" w14:textId="220BCD1B" w:rsidR="00BC0E71" w:rsidRPr="008A2747" w:rsidRDefault="00BC0E71" w:rsidP="00BC0E71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eastAsia="ru-RU"/>
              </w:rPr>
              <w:t>Шабденова Айжан Базархановна</w:t>
            </w:r>
          </w:p>
        </w:tc>
      </w:tr>
      <w:tr w:rsidR="0031184A" w:rsidRPr="001946B7" w14:paraId="76B46F7B" w14:textId="77777777" w:rsidTr="00887AB7">
        <w:tc>
          <w:tcPr>
            <w:tcW w:w="456" w:type="dxa"/>
            <w:shd w:val="clear" w:color="auto" w:fill="auto"/>
          </w:tcPr>
          <w:p w14:paraId="07C22676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3E4A336A" w14:textId="58D4A20D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Ғылыми дәрежесі, берілген уақыты</w:t>
            </w:r>
          </w:p>
        </w:tc>
        <w:tc>
          <w:tcPr>
            <w:tcW w:w="4953" w:type="dxa"/>
            <w:shd w:val="clear" w:color="auto" w:fill="auto"/>
          </w:tcPr>
          <w:p w14:paraId="4DCD8823" w14:textId="552AE62E" w:rsidR="001946B7" w:rsidRPr="00165DA3" w:rsidRDefault="00BC0E71" w:rsidP="00340D1F">
            <w:pPr>
              <w:jc w:val="both"/>
              <w:rPr>
                <w:bCs/>
              </w:rPr>
            </w:pPr>
            <w:r w:rsidRPr="00BC0E71">
              <w:rPr>
                <w:bCs/>
                <w:lang w:val="kk-KZ"/>
              </w:rPr>
              <w:t>Әлеуметтану</w:t>
            </w:r>
            <w:r w:rsidR="001946B7">
              <w:rPr>
                <w:bCs/>
                <w:lang w:val="kk-KZ"/>
              </w:rPr>
              <w:t xml:space="preserve"> мамандығы бойынша философия докторы </w:t>
            </w:r>
            <w:r w:rsidR="001946B7" w:rsidRPr="001946B7">
              <w:rPr>
                <w:bCs/>
              </w:rPr>
              <w:t>(</w:t>
            </w:r>
            <w:r w:rsidR="001946B7">
              <w:rPr>
                <w:bCs/>
                <w:lang w:val="en-US"/>
              </w:rPr>
              <w:t>PhD</w:t>
            </w:r>
            <w:r w:rsidR="001946B7" w:rsidRPr="001946B7">
              <w:rPr>
                <w:bCs/>
              </w:rPr>
              <w:t>),</w:t>
            </w:r>
            <w:r w:rsidR="00165DA3" w:rsidRPr="00165DA3">
              <w:rPr>
                <w:bCs/>
              </w:rPr>
              <w:t xml:space="preserve"> </w:t>
            </w:r>
            <w:r w:rsidR="00165DA3">
              <w:rPr>
                <w:bCs/>
                <w:lang w:val="kk-KZ"/>
              </w:rPr>
              <w:t>Дипломның номері</w:t>
            </w:r>
            <w:r w:rsidR="00165DA3" w:rsidRPr="00165DA3">
              <w:rPr>
                <w:bCs/>
              </w:rPr>
              <w:t xml:space="preserve"> </w:t>
            </w:r>
            <w:r w:rsidR="00165DA3" w:rsidRPr="00165DA3">
              <w:rPr>
                <w:bCs/>
              </w:rPr>
              <w:t>AFU№ 0000084</w:t>
            </w:r>
          </w:p>
          <w:p w14:paraId="3FA34C57" w14:textId="18197236" w:rsidR="00FB232E" w:rsidRPr="00165DA3" w:rsidRDefault="00BC0E71" w:rsidP="001946B7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Әл-Фараби атындағы Қазақ Ұлттық университеті Диссертациялық</w:t>
            </w:r>
            <w:r w:rsidR="00165DA3">
              <w:rPr>
                <w:bCs/>
                <w:lang w:val="kk-KZ"/>
              </w:rPr>
              <w:t xml:space="preserve"> кеңесінің шешімі және</w:t>
            </w:r>
            <w:r w:rsidR="001946B7">
              <w:rPr>
                <w:bCs/>
                <w:lang w:val="kk-KZ"/>
              </w:rPr>
              <w:t xml:space="preserve"> </w:t>
            </w:r>
            <w:r w:rsidR="007A661B" w:rsidRPr="001946B7">
              <w:rPr>
                <w:bCs/>
                <w:lang w:val="kk-KZ"/>
              </w:rPr>
              <w:t>20</w:t>
            </w:r>
            <w:r w:rsidR="00D80FB0" w:rsidRPr="001946B7">
              <w:rPr>
                <w:bCs/>
                <w:lang w:val="kk-KZ"/>
              </w:rPr>
              <w:t>20</w:t>
            </w:r>
            <w:r w:rsidR="007A661B" w:rsidRPr="001946B7">
              <w:rPr>
                <w:bCs/>
                <w:lang w:val="kk-KZ"/>
              </w:rPr>
              <w:t xml:space="preserve"> жыл</w:t>
            </w:r>
            <w:r w:rsidR="007A661B" w:rsidRPr="008A2747">
              <w:rPr>
                <w:bCs/>
                <w:lang w:val="kk-KZ"/>
              </w:rPr>
              <w:t xml:space="preserve">ғы </w:t>
            </w:r>
            <w:r w:rsidR="00165DA3">
              <w:rPr>
                <w:bCs/>
                <w:lang w:val="kk-KZ"/>
              </w:rPr>
              <w:t xml:space="preserve">24 ақпандағы </w:t>
            </w:r>
            <w:r w:rsidR="007A661B" w:rsidRPr="001946B7">
              <w:rPr>
                <w:bCs/>
                <w:lang w:val="kk-KZ"/>
              </w:rPr>
              <w:t>№</w:t>
            </w:r>
            <w:r w:rsidR="00165DA3">
              <w:rPr>
                <w:bCs/>
                <w:lang w:val="kk-KZ"/>
              </w:rPr>
              <w:t>4-</w:t>
            </w:r>
            <w:r w:rsidR="00D80FB0" w:rsidRPr="001946B7">
              <w:rPr>
                <w:bCs/>
                <w:lang w:val="kk-KZ"/>
              </w:rPr>
              <w:t>1</w:t>
            </w:r>
            <w:r w:rsidR="00165DA3">
              <w:rPr>
                <w:bCs/>
                <w:lang w:val="kk-KZ"/>
              </w:rPr>
              <w:t xml:space="preserve">060 Ректор </w:t>
            </w:r>
            <w:r w:rsidR="001946B7">
              <w:rPr>
                <w:bCs/>
                <w:lang w:val="kk-KZ"/>
              </w:rPr>
              <w:t>бұйры</w:t>
            </w:r>
            <w:r w:rsidR="00165DA3">
              <w:rPr>
                <w:bCs/>
                <w:lang w:val="kk-KZ"/>
              </w:rPr>
              <w:t>ғы негізінде</w:t>
            </w:r>
            <w:r w:rsidR="006D42C4" w:rsidRPr="008A2747">
              <w:rPr>
                <w:bCs/>
                <w:lang w:val="kk-KZ"/>
              </w:rPr>
              <w:t xml:space="preserve"> </w:t>
            </w:r>
          </w:p>
        </w:tc>
      </w:tr>
      <w:tr w:rsidR="0031184A" w:rsidRPr="008A2747" w14:paraId="6AAA8810" w14:textId="77777777" w:rsidTr="00887AB7">
        <w:tc>
          <w:tcPr>
            <w:tcW w:w="456" w:type="dxa"/>
            <w:shd w:val="clear" w:color="auto" w:fill="auto"/>
          </w:tcPr>
          <w:p w14:paraId="0325C5A3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5B1BACBE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Ғылыми атақ, берілген уақыты</w:t>
            </w:r>
          </w:p>
        </w:tc>
        <w:tc>
          <w:tcPr>
            <w:tcW w:w="4953" w:type="dxa"/>
            <w:shd w:val="clear" w:color="auto" w:fill="auto"/>
          </w:tcPr>
          <w:p w14:paraId="4FBEED83" w14:textId="1934A43D" w:rsidR="00FB232E" w:rsidRPr="008A2747" w:rsidRDefault="00FB232E" w:rsidP="00DB2E31">
            <w:pPr>
              <w:jc w:val="both"/>
              <w:rPr>
                <w:bCs/>
              </w:rPr>
            </w:pPr>
          </w:p>
        </w:tc>
      </w:tr>
      <w:tr w:rsidR="0031184A" w:rsidRPr="008A2747" w14:paraId="2664EE9F" w14:textId="77777777" w:rsidTr="00887AB7">
        <w:tc>
          <w:tcPr>
            <w:tcW w:w="456" w:type="dxa"/>
            <w:shd w:val="clear" w:color="auto" w:fill="auto"/>
          </w:tcPr>
          <w:p w14:paraId="2B32C6F9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56080D48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Құрметті атақ, берілген уақыты</w:t>
            </w:r>
          </w:p>
        </w:tc>
        <w:tc>
          <w:tcPr>
            <w:tcW w:w="4953" w:type="dxa"/>
            <w:shd w:val="clear" w:color="auto" w:fill="auto"/>
          </w:tcPr>
          <w:p w14:paraId="0DF2604C" w14:textId="05DA0D15" w:rsidR="00FB232E" w:rsidRPr="00D80FB0" w:rsidRDefault="00FB232E" w:rsidP="005C49E5">
            <w:pPr>
              <w:jc w:val="both"/>
              <w:rPr>
                <w:bCs/>
                <w:lang w:val="kk-KZ"/>
              </w:rPr>
            </w:pPr>
          </w:p>
        </w:tc>
      </w:tr>
      <w:tr w:rsidR="007203F0" w:rsidRPr="00165DA3" w14:paraId="28ECD0F7" w14:textId="77777777" w:rsidTr="00887AB7">
        <w:tc>
          <w:tcPr>
            <w:tcW w:w="456" w:type="dxa"/>
            <w:shd w:val="clear" w:color="auto" w:fill="auto"/>
          </w:tcPr>
          <w:p w14:paraId="092307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1FDB0D81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953" w:type="dxa"/>
            <w:shd w:val="clear" w:color="auto" w:fill="auto"/>
          </w:tcPr>
          <w:p w14:paraId="31F5ACA5" w14:textId="77777777" w:rsidR="007D516A" w:rsidRDefault="00165DA3" w:rsidP="005E466B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lang w:val="kk-KZ"/>
              </w:rPr>
              <w:t>Әл-Фараби атындағы Қазақ Ұлттық университеті</w:t>
            </w:r>
            <w:r>
              <w:rPr>
                <w:bCs/>
              </w:rPr>
              <w:t xml:space="preserve">, </w:t>
            </w:r>
            <w:r w:rsidRPr="00FA68D0">
              <w:rPr>
                <w:lang w:val="kk-KZ"/>
              </w:rPr>
              <w:t>әлеуметтану және әлеуметтік жұмыс кафедрасын</w:t>
            </w:r>
            <w:r>
              <w:rPr>
                <w:lang w:val="kk-KZ"/>
              </w:rPr>
              <w:t xml:space="preserve">да </w:t>
            </w:r>
            <w:r w:rsidR="00DA638E" w:rsidRPr="00BF7727">
              <w:rPr>
                <w:lang w:val="kk-KZ"/>
              </w:rPr>
              <w:t>доцент міндетін атқарушы</w:t>
            </w:r>
            <w:r w:rsidR="00DA638E">
              <w:rPr>
                <w:lang w:val="kk-KZ"/>
              </w:rPr>
              <w:t xml:space="preserve"> </w:t>
            </w:r>
            <w:r w:rsidR="00DA638E" w:rsidRPr="005820B6">
              <w:rPr>
                <w:color w:val="000000"/>
                <w:lang w:eastAsia="ru-RU"/>
              </w:rPr>
              <w:t>(</w:t>
            </w:r>
            <w:r w:rsidR="00DA638E" w:rsidRPr="007203F0">
              <w:rPr>
                <w:bCs/>
                <w:lang w:val="kk-KZ"/>
              </w:rPr>
              <w:t>Бұйрық</w:t>
            </w:r>
            <w:r w:rsidR="00DA638E" w:rsidRPr="005820B6">
              <w:rPr>
                <w:color w:val="000000"/>
                <w:lang w:eastAsia="ru-RU"/>
              </w:rPr>
              <w:t>, №3471-К</w:t>
            </w:r>
            <w:r w:rsidR="00DA638E">
              <w:rPr>
                <w:color w:val="000000"/>
                <w:lang w:eastAsia="ru-RU"/>
              </w:rPr>
              <w:t xml:space="preserve">, </w:t>
            </w:r>
            <w:r w:rsidR="00DA638E" w:rsidRPr="005820B6">
              <w:rPr>
                <w:color w:val="000000"/>
                <w:lang w:eastAsia="ru-RU"/>
              </w:rPr>
              <w:t>26.09.2023)</w:t>
            </w:r>
          </w:p>
          <w:p w14:paraId="31A1D81E" w14:textId="5F8FFD4F" w:rsidR="005E466B" w:rsidRPr="007203F0" w:rsidRDefault="005E466B" w:rsidP="005E466B">
            <w:pPr>
              <w:jc w:val="both"/>
              <w:rPr>
                <w:bCs/>
                <w:lang w:val="kk-KZ"/>
              </w:rPr>
            </w:pPr>
          </w:p>
        </w:tc>
      </w:tr>
      <w:tr w:rsidR="007203F0" w:rsidRPr="007203F0" w14:paraId="608CC8B2" w14:textId="77777777" w:rsidTr="00887AB7">
        <w:tc>
          <w:tcPr>
            <w:tcW w:w="456" w:type="dxa"/>
            <w:shd w:val="clear" w:color="auto" w:fill="auto"/>
          </w:tcPr>
          <w:p w14:paraId="201953F2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06B637F2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953" w:type="dxa"/>
            <w:shd w:val="clear" w:color="auto" w:fill="auto"/>
          </w:tcPr>
          <w:p w14:paraId="13A94A1C" w14:textId="501CCFF5" w:rsidR="00FB232E" w:rsidRPr="007203F0" w:rsidRDefault="00C36ABC" w:rsidP="00165DA3">
            <w:pPr>
              <w:jc w:val="both"/>
              <w:rPr>
                <w:bCs/>
                <w:highlight w:val="yellow"/>
                <w:lang w:val="kk-KZ"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>Ғ</w:t>
            </w:r>
            <w:r w:rsidRPr="008A2747">
              <w:rPr>
                <w:rFonts w:eastAsia="Lucida Sans Unicode"/>
                <w:bCs/>
                <w:kern w:val="1"/>
                <w:lang w:val="kk-KZ"/>
              </w:rPr>
              <w:t>ылыми-педагогикалық жұмыс өтілі</w:t>
            </w:r>
            <w:r w:rsidR="00FB232E" w:rsidRPr="007203F0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="009F7D89">
              <w:rPr>
                <w:bCs/>
              </w:rPr>
              <w:t xml:space="preserve"> </w:t>
            </w:r>
            <w:r w:rsidR="00FB232E" w:rsidRPr="007203F0">
              <w:rPr>
                <w:bCs/>
              </w:rPr>
              <w:t>жыл,</w:t>
            </w:r>
            <w:r w:rsidR="00165DA3">
              <w:rPr>
                <w:bCs/>
                <w:lang w:val="kk-KZ"/>
              </w:rPr>
              <w:t xml:space="preserve"> </w:t>
            </w:r>
            <w:r w:rsidR="00FB232E" w:rsidRPr="007203F0">
              <w:rPr>
                <w:bCs/>
              </w:rPr>
              <w:t>оның ішінде</w:t>
            </w:r>
            <w:r w:rsidR="00165DA3">
              <w:rPr>
                <w:bCs/>
                <w:lang w:val="kk-KZ"/>
              </w:rPr>
              <w:t xml:space="preserve"> </w:t>
            </w:r>
            <w:r w:rsidR="00165DA3" w:rsidRPr="00BF7727">
              <w:rPr>
                <w:lang w:val="kk-KZ"/>
              </w:rPr>
              <w:t>доцент міндетін атқарушы</w:t>
            </w:r>
            <w:r w:rsidR="00FB232E" w:rsidRPr="007203F0">
              <w:rPr>
                <w:bCs/>
              </w:rPr>
              <w:t xml:space="preserve"> лауазы</w:t>
            </w:r>
            <w:r w:rsidR="00165DA3">
              <w:rPr>
                <w:bCs/>
                <w:lang w:val="kk-KZ"/>
              </w:rPr>
              <w:t>н</w:t>
            </w:r>
            <w:r w:rsidR="00FB232E" w:rsidRPr="007203F0">
              <w:rPr>
                <w:bCs/>
              </w:rPr>
              <w:t xml:space="preserve">да </w:t>
            </w:r>
            <w:r w:rsidR="007037AD" w:rsidRPr="007203F0">
              <w:rPr>
                <w:bCs/>
                <w:lang w:val="kk-KZ"/>
              </w:rPr>
              <w:t>2</w:t>
            </w:r>
            <w:r w:rsidR="00256506" w:rsidRPr="007203F0">
              <w:rPr>
                <w:bCs/>
              </w:rPr>
              <w:t xml:space="preserve"> жыл</w:t>
            </w:r>
            <w:r w:rsidR="009F7D89">
              <w:rPr>
                <w:bCs/>
                <w:lang w:val="kk-KZ"/>
              </w:rPr>
              <w:t>.</w:t>
            </w:r>
          </w:p>
        </w:tc>
      </w:tr>
      <w:tr w:rsidR="007203F0" w:rsidRPr="00262146" w14:paraId="46D5D4DD" w14:textId="77777777" w:rsidTr="00887AB7">
        <w:tc>
          <w:tcPr>
            <w:tcW w:w="456" w:type="dxa"/>
            <w:shd w:val="clear" w:color="auto" w:fill="auto"/>
          </w:tcPr>
          <w:p w14:paraId="13FC3B2B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4E76A6AE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8A2747">
              <w:rPr>
                <w:bCs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126D444A" w14:textId="5E35D7DE" w:rsidR="00C40EA5" w:rsidRDefault="009F7D89" w:rsidP="00DB2E3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Ғылыми жарияланымдар жалпы с</w:t>
            </w:r>
            <w:r w:rsidR="005E466B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ны</w:t>
            </w:r>
            <w:r w:rsidR="00C40EA5">
              <w:rPr>
                <w:bCs/>
                <w:lang w:val="kk-KZ"/>
              </w:rPr>
              <w:t xml:space="preserve"> </w:t>
            </w:r>
            <w:r w:rsidR="005E466B">
              <w:rPr>
                <w:bCs/>
                <w:lang w:val="kk-KZ"/>
              </w:rPr>
              <w:t>14</w:t>
            </w:r>
            <w:r w:rsidR="00C40EA5">
              <w:rPr>
                <w:bCs/>
                <w:lang w:val="kk-KZ"/>
              </w:rPr>
              <w:t>,</w:t>
            </w:r>
          </w:p>
          <w:p w14:paraId="4C22DE63" w14:textId="50368CCB" w:rsidR="00FB232E" w:rsidRPr="007203F0" w:rsidRDefault="009F7D89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r>
              <w:rPr>
                <w:bCs/>
                <w:lang w:val="kk-KZ"/>
              </w:rPr>
              <w:t xml:space="preserve">оның ішінде </w:t>
            </w:r>
            <w:r w:rsidR="00FB232E" w:rsidRPr="00262146">
              <w:rPr>
                <w:bCs/>
                <w:lang w:val="kk-KZ"/>
              </w:rPr>
              <w:t xml:space="preserve">уәкілетті орган ұсынатын </w:t>
            </w:r>
            <w:r w:rsidR="00FB232E" w:rsidRPr="007203F0">
              <w:rPr>
                <w:rFonts w:eastAsia="Lucida Sans Unicode"/>
                <w:bCs/>
                <w:kern w:val="1"/>
                <w:lang w:val="kk-KZ"/>
              </w:rPr>
              <w:t xml:space="preserve">басылымдарда </w:t>
            </w:r>
            <w:r w:rsidR="00C40EA5">
              <w:rPr>
                <w:rFonts w:eastAsia="Lucida Sans Unicode"/>
                <w:bCs/>
                <w:kern w:val="1"/>
                <w:lang w:val="kk-KZ"/>
              </w:rPr>
              <w:t>1</w:t>
            </w:r>
            <w:r w:rsidR="00262146">
              <w:rPr>
                <w:rFonts w:eastAsia="Lucida Sans Unicode"/>
                <w:bCs/>
                <w:kern w:val="1"/>
                <w:lang w:val="kk-KZ"/>
              </w:rPr>
              <w:t>0</w:t>
            </w:r>
            <w:r w:rsidR="00FB232E" w:rsidRPr="007203F0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</w:p>
          <w:p w14:paraId="3AF43D06" w14:textId="4B0C1D2F" w:rsidR="00FB232E" w:rsidRPr="007203F0" w:rsidRDefault="00262146" w:rsidP="00DB2E31">
            <w:pPr>
              <w:jc w:val="both"/>
              <w:rPr>
                <w:lang w:val="kk-KZ"/>
              </w:rPr>
            </w:pPr>
            <w:r w:rsidRPr="00262146">
              <w:rPr>
                <w:color w:val="000000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Аналитикс), Scopus (Скопус) или JSTOR (ДЖЕЙСТОР)</w:t>
            </w:r>
            <w:r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r w:rsidR="00FB232E" w:rsidRPr="007203F0">
              <w:rPr>
                <w:rFonts w:eastAsia="Lucida Sans Unicode"/>
                <w:bCs/>
                <w:kern w:val="1"/>
                <w:lang w:val="kk-KZ"/>
              </w:rPr>
              <w:t xml:space="preserve">базалардағы ғылыми </w:t>
            </w:r>
            <w:r w:rsidR="00FB232E" w:rsidRPr="007203F0">
              <w:rPr>
                <w:lang w:val="kk-KZ"/>
              </w:rPr>
              <w:t xml:space="preserve">журналдарда </w:t>
            </w:r>
            <w:r w:rsidRPr="00262146">
              <w:rPr>
                <w:color w:val="000000"/>
                <w:lang w:val="kk-KZ" w:eastAsia="ru-RU"/>
              </w:rPr>
              <w:t xml:space="preserve"> ___4____</w:t>
            </w:r>
            <w:r>
              <w:rPr>
                <w:color w:val="000000"/>
                <w:lang w:val="kk-KZ" w:eastAsia="ru-RU"/>
              </w:rPr>
              <w:t xml:space="preserve"> (</w:t>
            </w:r>
            <w:r>
              <w:rPr>
                <w:bCs/>
                <w:lang w:val="kk-KZ"/>
              </w:rPr>
              <w:t>оның ішінде</w:t>
            </w:r>
            <w:r>
              <w:rPr>
                <w:lang w:val="kk-KZ"/>
              </w:rPr>
              <w:t xml:space="preserve"> 2 -</w:t>
            </w:r>
            <w:r w:rsidR="00FC5737" w:rsidRPr="00262146">
              <w:rPr>
                <w:lang w:val="kk-KZ"/>
              </w:rPr>
              <w:t>35</w:t>
            </w:r>
            <w:r w:rsidR="00676944" w:rsidRPr="00262146">
              <w:rPr>
                <w:lang w:val="kk-KZ"/>
              </w:rPr>
              <w:t xml:space="preserve"> процентильден кем емес</w:t>
            </w:r>
            <w:r w:rsidR="00676944" w:rsidRPr="007203F0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</w:tr>
      <w:tr w:rsidR="007203F0" w:rsidRPr="004D1859" w14:paraId="29D64099" w14:textId="77777777" w:rsidTr="00887AB7">
        <w:tc>
          <w:tcPr>
            <w:tcW w:w="456" w:type="dxa"/>
            <w:shd w:val="clear" w:color="auto" w:fill="auto"/>
          </w:tcPr>
          <w:p w14:paraId="1453F9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14:paraId="748EEE35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953" w:type="dxa"/>
            <w:shd w:val="clear" w:color="auto" w:fill="auto"/>
          </w:tcPr>
          <w:p w14:paraId="24F92B76" w14:textId="6C9CC3C9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1 оқу құралы</w:t>
            </w:r>
            <w:r>
              <w:rPr>
                <w:bCs/>
                <w:lang w:val="kk-KZ"/>
              </w:rPr>
              <w:t xml:space="preserve">: </w:t>
            </w:r>
            <w:r w:rsidRPr="00262146">
              <w:rPr>
                <w:bCs/>
                <w:lang w:val="kk-KZ"/>
              </w:rPr>
              <w:t xml:space="preserve"> </w:t>
            </w:r>
          </w:p>
          <w:p w14:paraId="2A556A28" w14:textId="550FD69A" w:rsidR="005E4343" w:rsidRPr="00C40EA5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Методы обработки и анализа социологической информации на базе SPSS: учебное пособие / А.Б. Шабденова. - Алматы: Қазақ университеті, 2023. - 119 с. ISBN 978-601-04-6137-6.</w:t>
            </w:r>
          </w:p>
        </w:tc>
      </w:tr>
      <w:tr w:rsidR="0031184A" w:rsidRPr="008A2747" w14:paraId="01EEE853" w14:textId="77777777" w:rsidTr="00887AB7">
        <w:tc>
          <w:tcPr>
            <w:tcW w:w="456" w:type="dxa"/>
            <w:shd w:val="clear" w:color="auto" w:fill="auto"/>
          </w:tcPr>
          <w:p w14:paraId="1B78ECAD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9</w:t>
            </w:r>
          </w:p>
        </w:tc>
        <w:tc>
          <w:tcPr>
            <w:tcW w:w="3936" w:type="dxa"/>
            <w:shd w:val="clear" w:color="auto" w:fill="auto"/>
          </w:tcPr>
          <w:p w14:paraId="091C5A14" w14:textId="77777777" w:rsidR="00FB232E" w:rsidRPr="008A2747" w:rsidRDefault="00FB232E" w:rsidP="00DB2E31">
            <w:pPr>
              <w:tabs>
                <w:tab w:val="left" w:pos="480"/>
              </w:tabs>
              <w:ind w:left="-30"/>
              <w:jc w:val="both"/>
              <w:rPr>
                <w:bCs/>
              </w:rPr>
            </w:pPr>
            <w:r w:rsidRPr="008A2747">
              <w:t>Оның басшылығымен диссертация қорғаған және ғылыми дәрежесі бар тұлғалар</w:t>
            </w:r>
          </w:p>
        </w:tc>
        <w:tc>
          <w:tcPr>
            <w:tcW w:w="4953" w:type="dxa"/>
            <w:shd w:val="clear" w:color="auto" w:fill="auto"/>
          </w:tcPr>
          <w:p w14:paraId="1FB871B5" w14:textId="0BBA62FB" w:rsidR="003A279D" w:rsidRPr="008A2747" w:rsidRDefault="003A279D" w:rsidP="00DB2E31">
            <w:pPr>
              <w:jc w:val="both"/>
              <w:rPr>
                <w:bCs/>
              </w:rPr>
            </w:pPr>
          </w:p>
        </w:tc>
      </w:tr>
      <w:tr w:rsidR="00887AB7" w:rsidRPr="008A2747" w14:paraId="4CBE7004" w14:textId="77777777" w:rsidTr="00887AB7">
        <w:tc>
          <w:tcPr>
            <w:tcW w:w="456" w:type="dxa"/>
            <w:shd w:val="clear" w:color="auto" w:fill="auto"/>
          </w:tcPr>
          <w:p w14:paraId="45537B23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10</w:t>
            </w:r>
          </w:p>
        </w:tc>
        <w:tc>
          <w:tcPr>
            <w:tcW w:w="3936" w:type="dxa"/>
            <w:shd w:val="clear" w:color="auto" w:fill="auto"/>
          </w:tcPr>
          <w:p w14:paraId="2EA7D665" w14:textId="77777777" w:rsidR="00887AB7" w:rsidRPr="008A2747" w:rsidRDefault="00887AB7" w:rsidP="00887AB7">
            <w:pPr>
              <w:jc w:val="both"/>
              <w:rPr>
                <w:bCs/>
              </w:rPr>
            </w:pPr>
            <w:r w:rsidRPr="008A2747"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953" w:type="dxa"/>
            <w:shd w:val="clear" w:color="auto" w:fill="auto"/>
          </w:tcPr>
          <w:p w14:paraId="424867F5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А. Б. Шабденованың жетекшілігімен Әлеуметтану пәндері бойынша СҒЗЖ және пәндік олимпиадалардың келесі жеңімпаздары дайындалды:</w:t>
            </w:r>
          </w:p>
          <w:p w14:paraId="6EC8EB35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 xml:space="preserve">1. Рәтбай Жәния-СҒЗЖ 1 орын 2025 жыл; </w:t>
            </w:r>
          </w:p>
          <w:p w14:paraId="2CF43BDA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2. "Qogamkey" командасы-Олимпиада 1 орын 2025 жыл;</w:t>
            </w:r>
          </w:p>
          <w:p w14:paraId="30A8EDBE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3. Аманжолова Қаламқас-СҒЗЖ 3 орын 2024 жыл;</w:t>
            </w:r>
          </w:p>
          <w:p w14:paraId="5BB559CE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4. Марат Еркежан-СҒЗЖ 1 орын 2023 жыл;</w:t>
            </w:r>
          </w:p>
          <w:p w14:paraId="57430E20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lastRenderedPageBreak/>
              <w:t>5. "Социоголиктер" командасы-Олимпиада 1 орын 2023 жыл;</w:t>
            </w:r>
          </w:p>
          <w:p w14:paraId="4281B6BE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6. "ОКО" командасы-Олимпиада 1 орын 2022 жыл;</w:t>
            </w:r>
          </w:p>
          <w:p w14:paraId="054C7E0E" w14:textId="77777777" w:rsidR="00262146" w:rsidRPr="00262146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7. "Олимп" командасы-Олимпиада 2 орын 2021 жыл;</w:t>
            </w:r>
          </w:p>
          <w:p w14:paraId="77D8A1A7" w14:textId="628C8932" w:rsidR="00887AB7" w:rsidRPr="008A2747" w:rsidRDefault="00262146" w:rsidP="00262146">
            <w:pPr>
              <w:jc w:val="both"/>
              <w:rPr>
                <w:bCs/>
                <w:lang w:val="kk-KZ"/>
              </w:rPr>
            </w:pPr>
            <w:r w:rsidRPr="00262146">
              <w:rPr>
                <w:bCs/>
                <w:lang w:val="kk-KZ"/>
              </w:rPr>
              <w:t>8. "Alive" командасы-Олимпиада 1 орын 2020 жыл;</w:t>
            </w:r>
          </w:p>
        </w:tc>
      </w:tr>
      <w:tr w:rsidR="00887AB7" w:rsidRPr="008A2747" w14:paraId="6C666060" w14:textId="77777777" w:rsidTr="00887AB7">
        <w:tc>
          <w:tcPr>
            <w:tcW w:w="456" w:type="dxa"/>
            <w:shd w:val="clear" w:color="auto" w:fill="auto"/>
          </w:tcPr>
          <w:p w14:paraId="40DC161B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lastRenderedPageBreak/>
              <w:t>11</w:t>
            </w:r>
          </w:p>
        </w:tc>
        <w:tc>
          <w:tcPr>
            <w:tcW w:w="3936" w:type="dxa"/>
            <w:shd w:val="clear" w:color="auto" w:fill="auto"/>
          </w:tcPr>
          <w:p w14:paraId="5648DCAE" w14:textId="3AD8FC72" w:rsidR="00887AB7" w:rsidRPr="007E482A" w:rsidRDefault="00887AB7" w:rsidP="00887AB7">
            <w:pPr>
              <w:jc w:val="both"/>
            </w:pPr>
            <w:r w:rsidRPr="008A2747">
              <w:t>Оның жетекшілігімен даярланған Дүниежүзілік универсиадалардың, Азия чемпионаттарының және Азия ойындарының</w:t>
            </w:r>
            <w:r w:rsidR="007E482A">
              <w:t xml:space="preserve"> </w:t>
            </w:r>
            <w:r w:rsidRPr="008A2747">
              <w:t xml:space="preserve">чемпиондары, Еуропа, әлем және Олимпиада ойындарының чемпиондары немесе жүлдегерлері </w:t>
            </w:r>
          </w:p>
        </w:tc>
        <w:tc>
          <w:tcPr>
            <w:tcW w:w="4953" w:type="dxa"/>
            <w:shd w:val="clear" w:color="auto" w:fill="auto"/>
          </w:tcPr>
          <w:p w14:paraId="4446D501" w14:textId="0873E8F1" w:rsidR="00887AB7" w:rsidRPr="008A2747" w:rsidRDefault="00887AB7" w:rsidP="00887AB7">
            <w:pPr>
              <w:jc w:val="both"/>
              <w:rPr>
                <w:bCs/>
                <w:lang w:val="kk-KZ"/>
              </w:rPr>
            </w:pPr>
          </w:p>
        </w:tc>
      </w:tr>
      <w:tr w:rsidR="00887AB7" w:rsidRPr="00BC0E71" w14:paraId="16E2BEFC" w14:textId="77777777" w:rsidTr="00887AB7">
        <w:tc>
          <w:tcPr>
            <w:tcW w:w="456" w:type="dxa"/>
            <w:shd w:val="clear" w:color="auto" w:fill="auto"/>
          </w:tcPr>
          <w:p w14:paraId="2E8C3AFD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12</w:t>
            </w:r>
          </w:p>
        </w:tc>
        <w:tc>
          <w:tcPr>
            <w:tcW w:w="3936" w:type="dxa"/>
            <w:shd w:val="clear" w:color="auto" w:fill="auto"/>
          </w:tcPr>
          <w:p w14:paraId="54BFB5FB" w14:textId="77777777" w:rsidR="00887AB7" w:rsidRPr="008A2747" w:rsidRDefault="00887AB7" w:rsidP="00887AB7">
            <w:pPr>
              <w:jc w:val="both"/>
            </w:pPr>
            <w:r w:rsidRPr="008A2747">
              <w:t>Қосымша ақпарат</w:t>
            </w:r>
          </w:p>
        </w:tc>
        <w:tc>
          <w:tcPr>
            <w:tcW w:w="4953" w:type="dxa"/>
            <w:shd w:val="clear" w:color="auto" w:fill="auto"/>
          </w:tcPr>
          <w:p w14:paraId="083DFCD0" w14:textId="77777777" w:rsidR="00D90186" w:rsidRPr="00D90186" w:rsidRDefault="00D90186" w:rsidP="00D90186">
            <w:pPr>
              <w:jc w:val="both"/>
              <w:rPr>
                <w:bCs/>
                <w:lang w:val="kk-KZ"/>
              </w:rPr>
            </w:pPr>
            <w:r w:rsidRPr="00D90186">
              <w:rPr>
                <w:bCs/>
                <w:lang w:val="kk-KZ"/>
              </w:rPr>
              <w:t>Практикалық әлеуметтанудағы, зерттеулердегі жалпы жұмыс өтілі - 34 жыл, оның ішінде Әлеуметтану білім беру бағдарламасы бойынша студенттер мен магистранттарды даярлау бойынша 7 жыл оқытушылық жұмыс өтілі бар.</w:t>
            </w:r>
          </w:p>
          <w:p w14:paraId="59B52F41" w14:textId="752539F2" w:rsidR="00887AB7" w:rsidRPr="008A2747" w:rsidRDefault="00D90186" w:rsidP="00D90186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D90186">
              <w:rPr>
                <w:bCs/>
                <w:lang w:val="kk-KZ"/>
              </w:rPr>
              <w:t>Қазақстан әлеуметтанушыларының қауымдастығы, Әл-Фараби атындағы ҚазҰУ Философия және саясаттану факультетінің деканы, "</w:t>
            </w:r>
            <w:r w:rsidR="00C36ABC">
              <w:rPr>
                <w:bCs/>
                <w:lang w:val="kk-KZ"/>
              </w:rPr>
              <w:t>Ж</w:t>
            </w:r>
            <w:r w:rsidRPr="00D90186">
              <w:rPr>
                <w:bCs/>
                <w:lang w:val="kk-KZ"/>
              </w:rPr>
              <w:t>ас ғалымдар қауымдастығы" ҚҚ, "Жан-Сая" Дағдарыс Орталығы, Алматы қаласының №55 жалпы білім беретін мектебі КММ жұмысына қосқан үлесі үшін алғыс хаттар бар.</w:t>
            </w:r>
          </w:p>
        </w:tc>
      </w:tr>
    </w:tbl>
    <w:p w14:paraId="13C59261" w14:textId="77777777" w:rsidR="00FB232E" w:rsidRPr="008A2747" w:rsidRDefault="00FB232E" w:rsidP="00FB232E">
      <w:pPr>
        <w:jc w:val="right"/>
        <w:rPr>
          <w:lang w:val="kk-KZ"/>
        </w:rPr>
      </w:pPr>
    </w:p>
    <w:p w14:paraId="4FDD80F6" w14:textId="77777777" w:rsidR="008A2747" w:rsidRDefault="008A2747" w:rsidP="006C29AF">
      <w:pPr>
        <w:ind w:firstLine="708"/>
        <w:jc w:val="both"/>
        <w:rPr>
          <w:lang w:val="kk-KZ"/>
        </w:rPr>
      </w:pPr>
    </w:p>
    <w:p w14:paraId="2B283066" w14:textId="77777777" w:rsidR="00FF1B4A" w:rsidRPr="008A2747" w:rsidRDefault="00FF1B4A" w:rsidP="006C29AF">
      <w:pPr>
        <w:ind w:firstLine="708"/>
        <w:jc w:val="both"/>
        <w:rPr>
          <w:lang w:val="kk-KZ"/>
        </w:rPr>
      </w:pPr>
      <w:bookmarkStart w:id="1" w:name="_Hlk202386648"/>
      <w:r w:rsidRPr="008A2747">
        <w:rPr>
          <w:lang w:val="kk-KZ"/>
        </w:rPr>
        <w:t>Философия және саясаттану</w:t>
      </w:r>
    </w:p>
    <w:p w14:paraId="6D3ED11D" w14:textId="64B650B9" w:rsidR="008003BF" w:rsidRPr="008A2747" w:rsidRDefault="00FF1B4A" w:rsidP="00B056A5">
      <w:pPr>
        <w:ind w:firstLine="708"/>
        <w:jc w:val="both"/>
        <w:rPr>
          <w:lang w:val="kk-KZ"/>
        </w:rPr>
      </w:pPr>
      <w:r w:rsidRPr="008A2747">
        <w:rPr>
          <w:lang w:val="kk-KZ"/>
        </w:rPr>
        <w:t>факультетінің деканы</w:t>
      </w:r>
      <w:bookmarkEnd w:id="1"/>
      <w:r w:rsidR="00FB232E" w:rsidRPr="008A2747">
        <w:rPr>
          <w:lang w:val="kk-KZ"/>
        </w:rPr>
        <w:tab/>
      </w:r>
      <w:r w:rsidR="00FB232E" w:rsidRPr="008A2747">
        <w:rPr>
          <w:lang w:val="kk-KZ"/>
        </w:rPr>
        <w:tab/>
        <w:t xml:space="preserve">_____________ </w:t>
      </w:r>
      <w:r w:rsidR="009F0911" w:rsidRPr="008A2747">
        <w:rPr>
          <w:lang w:val="kk-KZ"/>
        </w:rPr>
        <w:t xml:space="preserve">    </w:t>
      </w:r>
      <w:bookmarkStart w:id="2" w:name="_Hlk202386665"/>
      <w:r w:rsidR="00B056A5" w:rsidRPr="008A2747">
        <w:rPr>
          <w:lang w:val="kk-KZ"/>
        </w:rPr>
        <w:t xml:space="preserve">Б.Б. </w:t>
      </w:r>
      <w:r w:rsidRPr="008A2747">
        <w:rPr>
          <w:lang w:val="kk-KZ"/>
        </w:rPr>
        <w:t>Мей</w:t>
      </w:r>
      <w:r w:rsidR="00B056A5" w:rsidRPr="008A2747">
        <w:rPr>
          <w:lang w:val="kk-KZ"/>
        </w:rPr>
        <w:t>ірбаев</w:t>
      </w:r>
      <w:bookmarkEnd w:id="2"/>
    </w:p>
    <w:sectPr w:rsidR="008003BF" w:rsidRPr="008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322"/>
    <w:multiLevelType w:val="hybridMultilevel"/>
    <w:tmpl w:val="420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289"/>
    <w:multiLevelType w:val="hybridMultilevel"/>
    <w:tmpl w:val="381C0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0A"/>
    <w:rsid w:val="00026B7A"/>
    <w:rsid w:val="00030FE0"/>
    <w:rsid w:val="00057C07"/>
    <w:rsid w:val="000614EC"/>
    <w:rsid w:val="000E3896"/>
    <w:rsid w:val="000E7DEE"/>
    <w:rsid w:val="00100118"/>
    <w:rsid w:val="001627D6"/>
    <w:rsid w:val="00165DA3"/>
    <w:rsid w:val="001946B7"/>
    <w:rsid w:val="0019748B"/>
    <w:rsid w:val="001B28E1"/>
    <w:rsid w:val="00230E69"/>
    <w:rsid w:val="00256506"/>
    <w:rsid w:val="00262146"/>
    <w:rsid w:val="00280697"/>
    <w:rsid w:val="002B1E1C"/>
    <w:rsid w:val="002F697B"/>
    <w:rsid w:val="0031184A"/>
    <w:rsid w:val="00340D1F"/>
    <w:rsid w:val="003428B4"/>
    <w:rsid w:val="003A279D"/>
    <w:rsid w:val="003F78AA"/>
    <w:rsid w:val="004178C2"/>
    <w:rsid w:val="004937F4"/>
    <w:rsid w:val="004946E0"/>
    <w:rsid w:val="004A2C63"/>
    <w:rsid w:val="004B63FC"/>
    <w:rsid w:val="004D1859"/>
    <w:rsid w:val="00506D0A"/>
    <w:rsid w:val="00552605"/>
    <w:rsid w:val="005B54A0"/>
    <w:rsid w:val="005C49E5"/>
    <w:rsid w:val="005C5C60"/>
    <w:rsid w:val="005E4343"/>
    <w:rsid w:val="005E466B"/>
    <w:rsid w:val="006220AB"/>
    <w:rsid w:val="00676944"/>
    <w:rsid w:val="006B3A00"/>
    <w:rsid w:val="006C29AF"/>
    <w:rsid w:val="006D42C4"/>
    <w:rsid w:val="006E41CB"/>
    <w:rsid w:val="007037AD"/>
    <w:rsid w:val="007203F0"/>
    <w:rsid w:val="007422A6"/>
    <w:rsid w:val="007736EF"/>
    <w:rsid w:val="007A661B"/>
    <w:rsid w:val="007D347C"/>
    <w:rsid w:val="007D516A"/>
    <w:rsid w:val="007E482A"/>
    <w:rsid w:val="008003BF"/>
    <w:rsid w:val="0080192F"/>
    <w:rsid w:val="00802F6C"/>
    <w:rsid w:val="00841B0C"/>
    <w:rsid w:val="00887AB7"/>
    <w:rsid w:val="00892158"/>
    <w:rsid w:val="008A1EAE"/>
    <w:rsid w:val="008A2747"/>
    <w:rsid w:val="008C4359"/>
    <w:rsid w:val="008D0640"/>
    <w:rsid w:val="008D7BB4"/>
    <w:rsid w:val="009373B0"/>
    <w:rsid w:val="00955F74"/>
    <w:rsid w:val="009A0D02"/>
    <w:rsid w:val="009A20B1"/>
    <w:rsid w:val="009A59BA"/>
    <w:rsid w:val="009B68DC"/>
    <w:rsid w:val="009D7876"/>
    <w:rsid w:val="009F0911"/>
    <w:rsid w:val="009F7D89"/>
    <w:rsid w:val="00A87240"/>
    <w:rsid w:val="00AB7AF5"/>
    <w:rsid w:val="00AE3251"/>
    <w:rsid w:val="00B056A5"/>
    <w:rsid w:val="00B52164"/>
    <w:rsid w:val="00B56B6E"/>
    <w:rsid w:val="00B666A5"/>
    <w:rsid w:val="00B93577"/>
    <w:rsid w:val="00BA583F"/>
    <w:rsid w:val="00BC0E71"/>
    <w:rsid w:val="00BE76A2"/>
    <w:rsid w:val="00BF17DD"/>
    <w:rsid w:val="00C36ABC"/>
    <w:rsid w:val="00C40EA5"/>
    <w:rsid w:val="00C66200"/>
    <w:rsid w:val="00CC6E5E"/>
    <w:rsid w:val="00D229D7"/>
    <w:rsid w:val="00D34959"/>
    <w:rsid w:val="00D37405"/>
    <w:rsid w:val="00D40629"/>
    <w:rsid w:val="00D4528F"/>
    <w:rsid w:val="00D80FB0"/>
    <w:rsid w:val="00D84424"/>
    <w:rsid w:val="00D90186"/>
    <w:rsid w:val="00DA638E"/>
    <w:rsid w:val="00DE6B0F"/>
    <w:rsid w:val="00E33F15"/>
    <w:rsid w:val="00E40BD4"/>
    <w:rsid w:val="00E6310A"/>
    <w:rsid w:val="00F33B69"/>
    <w:rsid w:val="00F50A53"/>
    <w:rsid w:val="00F57CAC"/>
    <w:rsid w:val="00FB232E"/>
    <w:rsid w:val="00FC5737"/>
    <w:rsid w:val="00FD176F"/>
    <w:rsid w:val="00FD525E"/>
    <w:rsid w:val="00FF1B4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7E6"/>
  <w15:chartTrackingRefBased/>
  <w15:docId w15:val="{01415E42-03ED-4F76-86D8-FB0293B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0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0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0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0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10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0614EC"/>
    <w:pPr>
      <w:suppressAutoHyphens w:val="0"/>
      <w:jc w:val="both"/>
    </w:pPr>
    <w:rPr>
      <w:rFonts w:ascii="Times Kaz" w:hAnsi="Times Kaz"/>
      <w:sz w:val="28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0614EC"/>
    <w:rPr>
      <w:rFonts w:ascii="Times Kaz" w:eastAsia="Times New Roman" w:hAnsi="Times Kaz" w:cs="Times New Roman"/>
      <w:kern w:val="0"/>
      <w:sz w:val="28"/>
      <w:szCs w:val="20"/>
      <w:lang w:val="en-US" w:eastAsia="ru-RU"/>
      <w14:ligatures w14:val="none"/>
    </w:rPr>
  </w:style>
  <w:style w:type="paragraph" w:styleId="ae">
    <w:name w:val="No Spacing"/>
    <w:uiPriority w:val="1"/>
    <w:qFormat/>
    <w:rsid w:val="00E33F15"/>
    <w:pPr>
      <w:spacing w:after="0" w:line="240" w:lineRule="auto"/>
    </w:pPr>
    <w:rPr>
      <w:rFonts w:ascii="Consolas" w:eastAsia="Consolas" w:hAnsi="Consolas" w:cs="Consolas"/>
      <w:kern w:val="0"/>
      <w:sz w:val="22"/>
      <w:szCs w:val="22"/>
      <w:lang w:val="en-US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FF7B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B3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7B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B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B3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F7B3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B3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Кантарбаева Жанна</dc:creator>
  <cp:keywords/>
  <dc:description/>
  <cp:lastModifiedBy>User</cp:lastModifiedBy>
  <cp:revision>7</cp:revision>
  <cp:lastPrinted>2024-12-13T07:32:00Z</cp:lastPrinted>
  <dcterms:created xsi:type="dcterms:W3CDTF">2025-09-02T09:56:00Z</dcterms:created>
  <dcterms:modified xsi:type="dcterms:W3CDTF">2025-09-02T10:37:00Z</dcterms:modified>
</cp:coreProperties>
</file>